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6CB762A7"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2508AF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6F102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6FA96C3" w14:textId="61C49196"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701364">
                <w:rPr>
                  <w:rFonts w:ascii="Times New Roman" w:eastAsia="Times New Roman" w:hAnsi="Times New Roman" w:cs="Times New Roman"/>
                  <w:snapToGrid w:val="0"/>
                  <w:sz w:val="24"/>
                  <w:szCs w:val="24"/>
                  <w:bdr w:val="single" w:sz="6" w:space="0" w:color="auto"/>
                  <w:lang w:eastAsia="et-EE"/>
                </w:rPr>
                <w:t>VÕ165</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E52F9D">
                <w:rPr>
                  <w:rStyle w:val="Laad1"/>
                  <w:rFonts w:ascii="Times New Roman" w:hAnsi="Times New Roman" w:cs="Times New Roman"/>
                </w:rPr>
                <w:t>21.12.2021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E52F9D">
                <w:rPr>
                  <w:rFonts w:ascii="Times New Roman" w:eastAsia="Times New Roman" w:hAnsi="Times New Roman" w:cs="Times New Roman"/>
                  <w:snapToGrid w:val="0"/>
                  <w:sz w:val="28"/>
                  <w:szCs w:val="28"/>
                  <w:bdr w:val="single" w:sz="6" w:space="0" w:color="auto"/>
                  <w:lang w:eastAsia="et-EE"/>
                </w:rPr>
                <w:t>Anneli Palo</w:t>
              </w:r>
              <w:r w:rsidR="00701364">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267686CA" w14:textId="7AECBE62"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22-01-0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012907" w:rsidRPr="007E13FB">
                <w:rPr>
                  <w:rStyle w:val="PlaceholderText"/>
                  <w:rFonts w:ascii="Times New Roman" w:hAnsi="Times New Roman" w:cs="Times New Roman"/>
                  <w:sz w:val="24"/>
                  <w:szCs w:val="24"/>
                </w:rPr>
                <w:t>Kuupäev</w:t>
              </w:r>
            </w:sdtContent>
          </w:sdt>
        </w:p>
        <w:p w14:paraId="2C1DC5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D4001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A9264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B96A43B"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0D27620C" w14:textId="77777777" w:rsidR="003B41E9" w:rsidRPr="007E13FB" w:rsidRDefault="00CF175A" w:rsidP="00CF175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1Hb1Lm1Ks7Ku90Ma</w:t>
                    </w:r>
                  </w:p>
                </w:tc>
              </w:sdtContent>
            </w:sdt>
            <w:tc>
              <w:tcPr>
                <w:tcW w:w="142" w:type="dxa"/>
                <w:vMerge w:val="restart"/>
                <w:tcBorders>
                  <w:top w:val="nil"/>
                  <w:left w:val="nil"/>
                  <w:bottom w:val="nil"/>
                  <w:right w:val="nil"/>
                </w:tcBorders>
              </w:tcPr>
              <w:p w14:paraId="3AE92E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EAA54B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780FDB9" w14:textId="77777777" w:rsidR="003B41E9" w:rsidRPr="007E13FB" w:rsidRDefault="00CF175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554AA47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D2FB240"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9D62A61" w14:textId="77777777" w:rsidR="003B41E9" w:rsidRPr="007E13FB" w:rsidRDefault="00CF175A" w:rsidP="00CF175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1ks1Lm98Ku</w:t>
                    </w:r>
                  </w:p>
                </w:tc>
              </w:sdtContent>
            </w:sdt>
            <w:tc>
              <w:tcPr>
                <w:tcW w:w="142" w:type="dxa"/>
                <w:vMerge/>
                <w:tcBorders>
                  <w:top w:val="nil"/>
                  <w:left w:val="nil"/>
                  <w:bottom w:val="nil"/>
                  <w:right w:val="nil"/>
                </w:tcBorders>
              </w:tcPr>
              <w:p w14:paraId="782478A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A352EA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2AF9978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B952C9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4DDA81B" w14:textId="77777777" w:rsidR="00D1574B" w:rsidRPr="007E13FB" w:rsidRDefault="00CF175A" w:rsidP="00CF175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Ku,Ks,Lm</w:t>
                    </w:r>
                  </w:p>
                </w:tc>
              </w:sdtContent>
            </w:sdt>
            <w:tc>
              <w:tcPr>
                <w:tcW w:w="142" w:type="dxa"/>
                <w:vMerge/>
                <w:tcBorders>
                  <w:top w:val="nil"/>
                  <w:left w:val="nil"/>
                  <w:bottom w:val="nil"/>
                  <w:right w:val="nil"/>
                </w:tcBorders>
              </w:tcPr>
              <w:p w14:paraId="1686CD35"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4C7B22F9"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49D46A5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437E80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2FCDD673" w14:textId="77777777" w:rsidR="003B41E9" w:rsidRPr="007E13FB" w:rsidRDefault="00CF175A" w:rsidP="00CF175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Pk,Pi,Pa,Ta</w:t>
                    </w:r>
                  </w:p>
                </w:tc>
              </w:sdtContent>
            </w:sdt>
            <w:tc>
              <w:tcPr>
                <w:tcW w:w="142" w:type="dxa"/>
                <w:vMerge/>
                <w:tcBorders>
                  <w:top w:val="nil"/>
                  <w:left w:val="nil"/>
                  <w:bottom w:val="nil"/>
                  <w:right w:val="nil"/>
                </w:tcBorders>
                <w:vAlign w:val="bottom"/>
              </w:tcPr>
              <w:p w14:paraId="06A8B53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113C1A94"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7F817679"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4FF9B5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0CF814E2" w14:textId="77777777" w:rsidR="00D1574B" w:rsidRPr="007E13FB" w:rsidRDefault="00CF175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2445CA5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47033D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4AB091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88075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D8DEAC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252AEDCE" w14:textId="77777777" w:rsidTr="00FB6A3A">
            <w:trPr>
              <w:trHeight w:val="388"/>
            </w:trPr>
            <w:tc>
              <w:tcPr>
                <w:tcW w:w="966" w:type="dxa"/>
                <w:vAlign w:val="center"/>
              </w:tcPr>
              <w:p w14:paraId="18756050"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9FCAC7C"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1D71FF92"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39663472"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20F6B9EE"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447A200"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3B1E98DE"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FDB3F56"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919930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7D0A166" w14:textId="77777777" w:rsidTr="00FB6A3A">
            <w:trPr>
              <w:trHeight w:val="388"/>
            </w:trPr>
            <w:tc>
              <w:tcPr>
                <w:tcW w:w="966" w:type="dxa"/>
                <w:vAlign w:val="center"/>
              </w:tcPr>
              <w:p w14:paraId="7AF1C562"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282E40B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17610CA"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96EDA77"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CBFF334"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AE1E1F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26A7876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402EBEA"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7F2133E4"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72EF5C99" w14:textId="77777777" w:rsidTr="00FB6A3A">
            <w:trPr>
              <w:trHeight w:val="388"/>
            </w:trPr>
            <w:tc>
              <w:tcPr>
                <w:tcW w:w="966" w:type="dxa"/>
                <w:vAlign w:val="center"/>
              </w:tcPr>
              <w:p w14:paraId="59CC8B5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170B494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2707D2A2"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2286B83"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3B1788E"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1A6A8BB9"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047EEB2A"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4104B28"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501FE70A"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14332F72" w14:textId="77777777" w:rsidTr="00FB6A3A">
            <w:trPr>
              <w:trHeight w:val="388"/>
            </w:trPr>
            <w:tc>
              <w:tcPr>
                <w:tcW w:w="966" w:type="dxa"/>
                <w:vAlign w:val="center"/>
              </w:tcPr>
              <w:p w14:paraId="63C03DFC"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116D5A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40FFB41"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426C94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4F055CE6"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BC9B9C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4E9A393"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3234F76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504CCD7"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33D1D7F" w14:textId="77777777" w:rsidTr="00FB6A3A">
            <w:trPr>
              <w:trHeight w:val="388"/>
            </w:trPr>
            <w:tc>
              <w:tcPr>
                <w:tcW w:w="966" w:type="dxa"/>
                <w:vAlign w:val="center"/>
              </w:tcPr>
              <w:p w14:paraId="0AAFEC01"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19FD8FB3"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F7E7562"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216A02A6"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AF4702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E8027F9"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58A22C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F65AD71"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7ABBD73C" w14:textId="6E68C312"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F10A1E">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B5234AE" w14:textId="77777777" w:rsidTr="00FB6A3A">
            <w:trPr>
              <w:trHeight w:val="388"/>
            </w:trPr>
            <w:tc>
              <w:tcPr>
                <w:tcW w:w="966" w:type="dxa"/>
                <w:vAlign w:val="center"/>
              </w:tcPr>
              <w:p w14:paraId="2AA15EFD"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BC5DF30"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10FEEA8"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B43820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7E09FC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F5DC56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B6B81F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665063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CAC5C0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4BBBD864"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6964C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64CB23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A883446" w14:textId="77777777" w:rsidTr="00FB6A3A">
            <w:trPr>
              <w:trHeight w:val="472"/>
            </w:trPr>
            <w:tc>
              <w:tcPr>
                <w:tcW w:w="1450" w:type="dxa"/>
                <w:vAlign w:val="center"/>
              </w:tcPr>
              <w:p w14:paraId="275E969E"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2C5060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0B86656A"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CF175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DED3FA4"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51AF4FE4"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CF175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D98CB73"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9C1CAA6"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CF175A">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6C1908C7" w14:textId="77777777" w:rsidTr="00FB6A3A">
            <w:trPr>
              <w:trHeight w:val="473"/>
            </w:trPr>
            <w:tc>
              <w:tcPr>
                <w:tcW w:w="1450" w:type="dxa"/>
                <w:vAlign w:val="center"/>
              </w:tcPr>
              <w:p w14:paraId="764A1F8B"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14A90797"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394FB81"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58160EC"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F702E7F"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0DB4CC94" w14:textId="77777777" w:rsidR="003B41E9" w:rsidRPr="007E13FB" w:rsidRDefault="009D2A7C"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1772B14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229132A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607DB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684DD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2208F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6202E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0BB7BB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C434168" w14:textId="77777777" w:rsidTr="00FB6A3A">
            <w:trPr>
              <w:trHeight w:val="158"/>
            </w:trPr>
            <w:tc>
              <w:tcPr>
                <w:tcW w:w="868" w:type="dxa"/>
                <w:tcBorders>
                  <w:top w:val="single" w:sz="4" w:space="0" w:color="auto"/>
                  <w:left w:val="single" w:sz="4" w:space="0" w:color="auto"/>
                  <w:bottom w:val="nil"/>
                  <w:right w:val="single" w:sz="4" w:space="0" w:color="auto"/>
                </w:tcBorders>
              </w:tcPr>
              <w:p w14:paraId="37510D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B82C9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37CBC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356D8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5BAAE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5D6DE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F2375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E56D9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4F2DD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543765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5B584340"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31242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4498E6"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AA9A53"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EF5C23"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AE7977"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76A065" w14:textId="77777777" w:rsidR="003B41E9" w:rsidRPr="007E13FB" w:rsidRDefault="00690F8C"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F43E8D"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10645D"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E72605"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CAA464F"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5AD539A2"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18E68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4FF78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D7918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F74E5F"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867A4A"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0E3250"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AD013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13EF1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C774CF"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CD8F8FF"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748354D2"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10E46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161FA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C8146B"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C417CD"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D1DF86"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78FF89"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EFD4CF"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C3B8DB"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97711D"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2DB5CC9"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D59F94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3C3D0137" w14:textId="77777777" w:rsidTr="00FB6A3A">
            <w:trPr>
              <w:gridAfter w:val="1"/>
              <w:wAfter w:w="8" w:type="dxa"/>
              <w:cantSplit/>
              <w:trHeight w:val="176"/>
            </w:trPr>
            <w:tc>
              <w:tcPr>
                <w:tcW w:w="4378" w:type="dxa"/>
                <w:gridSpan w:val="8"/>
              </w:tcPr>
              <w:p w14:paraId="2FBCA5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731308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48ADAAD" w14:textId="77777777" w:rsidTr="00FB6A3A">
            <w:trPr>
              <w:gridAfter w:val="1"/>
              <w:wAfter w:w="8" w:type="dxa"/>
              <w:cantSplit/>
              <w:trHeight w:val="335"/>
            </w:trPr>
            <w:tc>
              <w:tcPr>
                <w:tcW w:w="1094" w:type="dxa"/>
                <w:gridSpan w:val="2"/>
                <w:vAlign w:val="center"/>
              </w:tcPr>
              <w:p w14:paraId="0B6460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4E010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2EA75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7999D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B36B5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1CD448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6EDE7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FD189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3F33B6B" w14:textId="77777777" w:rsidTr="00FB6A3A">
            <w:trPr>
              <w:trHeight w:val="158"/>
            </w:trPr>
            <w:tc>
              <w:tcPr>
                <w:tcW w:w="547" w:type="dxa"/>
              </w:tcPr>
              <w:p w14:paraId="3DF3FF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4A95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06E0A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89C5A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14112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86D4F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491DC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ABCFD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F5D3D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71F6F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BF2EC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167FA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D1391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2AE7A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A9D6D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046FE6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E31349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53B6D82"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43E4F4CF"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908835"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60C63F61"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7A5C2F"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612F38C9"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A25C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EBCA5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31BEF5"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2D777ECB"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C47F7A7"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FF4AD90" w14:textId="77777777" w:rsidR="003B41E9" w:rsidRPr="007E13FB" w:rsidRDefault="00690F8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B35C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13F94F9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6F562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7049117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A7062AB"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0BB5DA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2F04662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6CF862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725ACDB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93B0F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5CF8BD6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8647A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377662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95A3A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35B42931"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B9D096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327D9A2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8F30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B5758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FADE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32E188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5C13A38"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485E94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005236C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0B89A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6EAC38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F748E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2CB52C7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77F44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3DE304D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3E472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53DB9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BF125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D47E4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A0CB3E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345EB5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6F8B3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23CE8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7C59198"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0E359EC"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3CFD9BEF"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53FA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8C03EE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390C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18FAE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02380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D1093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EA543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BAD0D3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8E16F1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B6EC8D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1B24D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0610C0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616F35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981E3B6"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709A3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16F60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8D2A77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35A8B3CC" w14:textId="77777777" w:rsidTr="00FB6A3A">
            <w:trPr>
              <w:cantSplit/>
            </w:trPr>
            <w:tc>
              <w:tcPr>
                <w:tcW w:w="3740" w:type="dxa"/>
                <w:tcBorders>
                  <w:top w:val="single" w:sz="4" w:space="0" w:color="auto"/>
                  <w:left w:val="single" w:sz="4" w:space="0" w:color="auto"/>
                  <w:bottom w:val="nil"/>
                  <w:right w:val="nil"/>
                </w:tcBorders>
              </w:tcPr>
              <w:p w14:paraId="546E40D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24BB3B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3DE92F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5CA44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BC4BD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1EDAE3E"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4067054" w14:textId="77777777" w:rsidR="00D75D01" w:rsidRPr="007E13FB" w:rsidRDefault="008B6390" w:rsidP="008B639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 57,744382; 26,600375</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6100A7A" w14:textId="77777777" w:rsidR="00D75D01" w:rsidRPr="007E13FB" w:rsidRDefault="008B6390"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06EBA7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2F55B40"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BA7A2B"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46002576"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6426C91" w14:textId="628E61B3" w:rsidR="00D75D01" w:rsidRPr="007E13FB" w:rsidRDefault="00701364" w:rsidP="008B639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w:t>
                    </w:r>
                    <w:r w:rsidR="008B6390">
                      <w:rPr>
                        <w:rStyle w:val="Laad2"/>
                        <w:rFonts w:ascii="Times New Roman" w:hAnsi="Times New Roman" w:cs="Times New Roman"/>
                      </w:rPr>
                      <w:t>ännukatik</w:t>
                    </w: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D4BF407" w14:textId="77777777" w:rsidR="00D75D01" w:rsidRPr="007E13FB" w:rsidRDefault="008B639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5DDAC6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42BA8A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9F1380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3549C50"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EA9F870"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9AC88A0"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B0234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EB230A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02B13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89233A1"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FD7809"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F2DC58"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4FBE5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93B49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3838BA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0A7B0F4"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BD381C8"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C268469"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B2972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5E437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D4EBCA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8FAC22"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C3C3E29"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E29633D"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4D10BC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BDAB6F"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166888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FDABFF"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CB641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CCB10E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555671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615F2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8D68E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966B19B"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7BC462D"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CDD25C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B003A8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2D2666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B0101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3BB1FC5"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3B83A0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9743FD"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F17F6C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563477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CBAC24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B4BC3F7"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CBE681D"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FACE61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03099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A93E9F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83186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CD9D47"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34A9BC7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EAEE92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7328C0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932B7E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C58D6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D177AD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D17AD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761EB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35507C07" w14:textId="77777777" w:rsidTr="00FB6A3A">
            <w:tc>
              <w:tcPr>
                <w:tcW w:w="725" w:type="dxa"/>
                <w:vAlign w:val="center"/>
              </w:tcPr>
              <w:p w14:paraId="128A3C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C5052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06788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6EF2F5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9CD29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EC832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137BB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0210FD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60C9CA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385EC9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765A6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1A86C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1BDBF6AA"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6BB2E425"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8E74F59"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CDBDAC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4964EF2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03712D1"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BD9B47E"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9EE141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D84EFA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FE994F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7F05427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7D2BA0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3A3845D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0929C0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378317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50FD2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A85E8BF" w14:textId="77777777" w:rsidTr="00FB6A3A">
            <w:tc>
              <w:tcPr>
                <w:tcW w:w="1426" w:type="dxa"/>
                <w:vAlign w:val="center"/>
              </w:tcPr>
              <w:p w14:paraId="2B0B01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603C71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9CFE0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6E3D3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D4543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53A4A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78539B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39D0EBBA" w14:textId="77777777" w:rsidTr="00FB6A3A">
            <w:tc>
              <w:tcPr>
                <w:tcW w:w="1426" w:type="dxa"/>
              </w:tcPr>
              <w:p w14:paraId="3E3EB40A" w14:textId="77777777" w:rsidR="003B41E9" w:rsidRPr="007E13FB" w:rsidRDefault="009D2A7C" w:rsidP="00690F8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690F8C">
                          <w:rPr>
                            <w:rStyle w:val="Laad2"/>
                            <w:rFonts w:ascii="Segoe UI Symbol" w:eastAsia="MS Gothic" w:hAnsi="Segoe UI Symbol" w:cs="Segoe UI Symbol"/>
                            <w:b/>
                          </w:rPr>
                          <w:t>x</w:t>
                        </w:r>
                      </w:sdtContent>
                    </w:sdt>
                  </w:sdtContent>
                </w:sdt>
              </w:p>
            </w:tc>
            <w:tc>
              <w:tcPr>
                <w:tcW w:w="1427" w:type="dxa"/>
              </w:tcPr>
              <w:p w14:paraId="068DB682" w14:textId="77777777" w:rsidR="003B41E9" w:rsidRPr="007E13FB" w:rsidRDefault="009D2A7C"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059F48A9" w14:textId="77777777" w:rsidR="003B41E9" w:rsidRPr="007E13FB" w:rsidRDefault="009D2A7C" w:rsidP="00690F8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690F8C">
                          <w:rPr>
                            <w:rStyle w:val="Laad2"/>
                            <w:rFonts w:ascii="Segoe UI Symbol" w:eastAsia="MS Gothic" w:hAnsi="Segoe UI Symbol" w:cs="Segoe UI Symbol"/>
                            <w:b/>
                          </w:rPr>
                          <w:t>x</w:t>
                        </w:r>
                      </w:sdtContent>
                    </w:sdt>
                  </w:sdtContent>
                </w:sdt>
              </w:p>
            </w:tc>
            <w:tc>
              <w:tcPr>
                <w:tcW w:w="1427" w:type="dxa"/>
              </w:tcPr>
              <w:p w14:paraId="4AB32E0C" w14:textId="77777777" w:rsidR="003B41E9" w:rsidRPr="007E13FB" w:rsidRDefault="009D2A7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6FA541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C79702A"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EF00AB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58D646A2"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79D73D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15E8A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2ED68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ACDBAC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F60AA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A6AFE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5B7A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187F7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6825ED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20BB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5D080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60CB86B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18363C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8966F19"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E3114A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BF348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F22E990"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9670F8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1CC970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C4C2755"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AFD09A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86740D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C2EC8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9D56F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C23C63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376F1EF"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52C372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F3A8826"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08DDE1D"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D8EF08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FAD42F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4EF60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E65C0A9"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09CCA2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A04A4F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3861EE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5B67F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B15557"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0A23AAD3" w14:textId="567E2A31"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90F8C">
                <w:rPr>
                  <w:rFonts w:ascii="Times New Roman" w:eastAsia="Times New Roman" w:hAnsi="Times New Roman" w:cs="Times New Roman"/>
                  <w:snapToGrid w:val="0"/>
                  <w:sz w:val="24"/>
                  <w:szCs w:val="24"/>
                  <w:lang w:eastAsia="et-EE"/>
                </w:rPr>
                <w:t>Kahest erinevast kasvukohast koosnev eraldus. Loodenurk on kõdusoo, kus praegu lebab väga ohtralt äsja langenud ja su</w:t>
              </w:r>
              <w:r w:rsidR="00701364">
                <w:rPr>
                  <w:rFonts w:ascii="Times New Roman" w:eastAsia="Times New Roman" w:hAnsi="Times New Roman" w:cs="Times New Roman"/>
                  <w:snapToGrid w:val="0"/>
                  <w:sz w:val="24"/>
                  <w:szCs w:val="24"/>
                  <w:lang w:eastAsia="et-EE"/>
                </w:rPr>
                <w:t>h</w:t>
              </w:r>
              <w:r w:rsidR="00690F8C">
                <w:rPr>
                  <w:rFonts w:ascii="Times New Roman" w:eastAsia="Times New Roman" w:hAnsi="Times New Roman" w:cs="Times New Roman"/>
                  <w:snapToGrid w:val="0"/>
                  <w:sz w:val="24"/>
                  <w:szCs w:val="24"/>
                  <w:lang w:eastAsia="et-EE"/>
                </w:rPr>
                <w:t>teliselt jämedat lamapuitu, sh lehtpuude oma. Niiske mikrokliima, mitmekesine mikroreljeef</w:t>
              </w:r>
              <w:r w:rsidR="0043002E">
                <w:rPr>
                  <w:rFonts w:ascii="Times New Roman" w:eastAsia="Times New Roman" w:hAnsi="Times New Roman" w:cs="Times New Roman"/>
                  <w:snapToGrid w:val="0"/>
                  <w:sz w:val="24"/>
                  <w:szCs w:val="24"/>
                  <w:lang w:eastAsia="et-EE"/>
                </w:rPr>
                <w:t>.</w:t>
              </w:r>
              <w:r w:rsidR="00690F8C">
                <w:rPr>
                  <w:rFonts w:ascii="Times New Roman" w:eastAsia="Times New Roman" w:hAnsi="Times New Roman" w:cs="Times New Roman"/>
                  <w:snapToGrid w:val="0"/>
                  <w:sz w:val="24"/>
                  <w:szCs w:val="24"/>
                  <w:lang w:eastAsia="et-EE"/>
                </w:rPr>
                <w:t xml:space="preserve"> Enamus lõunapoolse sihi servast ja kogu idapoolne osa on jk-ms vana männik, kus kõdusoo serval kasvab ka lehtpuid (haab, kask), üldiselt aga kuusk sureb praegu ja kuigi on varem hooldatud seda osa, tekib juurde lamapuitu. Kuusk on hästi erivanuseline, sh leidub nii kängunud kui heakasvulisi puid</w:t>
              </w:r>
              <w:r w:rsidR="00701364">
                <w:rPr>
                  <w:rFonts w:ascii="Times New Roman" w:eastAsia="Times New Roman" w:hAnsi="Times New Roman" w:cs="Times New Roman"/>
                  <w:snapToGrid w:val="0"/>
                  <w:sz w:val="24"/>
                  <w:szCs w:val="24"/>
                  <w:lang w:eastAsia="et-EE"/>
                </w:rPr>
                <w:t>. L</w:t>
              </w:r>
              <w:r w:rsidR="00690F8C">
                <w:rPr>
                  <w:rFonts w:ascii="Times New Roman" w:eastAsia="Times New Roman" w:hAnsi="Times New Roman" w:cs="Times New Roman"/>
                  <w:snapToGrid w:val="0"/>
                  <w:sz w:val="24"/>
                  <w:szCs w:val="24"/>
                  <w:lang w:eastAsia="et-EE"/>
                </w:rPr>
                <w:t xml:space="preserve">ooduslähedase struktuuriga, niiske, varsti väga lamapuidurohke, potentsiaal on hea.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EA022" w14:textId="77777777" w:rsidR="009D2A7C" w:rsidRDefault="009D2A7C" w:rsidP="001F7D6B">
      <w:pPr>
        <w:spacing w:after="0" w:line="240" w:lineRule="auto"/>
      </w:pPr>
      <w:r>
        <w:separator/>
      </w:r>
    </w:p>
  </w:endnote>
  <w:endnote w:type="continuationSeparator" w:id="0">
    <w:p w14:paraId="50E00755" w14:textId="77777777" w:rsidR="009D2A7C" w:rsidRDefault="009D2A7C"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35E0E" w14:textId="77777777" w:rsidR="009D2A7C" w:rsidRDefault="009D2A7C" w:rsidP="001F7D6B">
      <w:pPr>
        <w:spacing w:after="0" w:line="240" w:lineRule="auto"/>
      </w:pPr>
      <w:r>
        <w:separator/>
      </w:r>
    </w:p>
  </w:footnote>
  <w:footnote w:type="continuationSeparator" w:id="0">
    <w:p w14:paraId="317E0294" w14:textId="77777777" w:rsidR="009D2A7C" w:rsidRDefault="009D2A7C"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2907"/>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865BF"/>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44E16"/>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92710"/>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0F8C"/>
    <w:rsid w:val="00691EB1"/>
    <w:rsid w:val="00694673"/>
    <w:rsid w:val="006A25D0"/>
    <w:rsid w:val="006C4C6A"/>
    <w:rsid w:val="006C4EFF"/>
    <w:rsid w:val="006E2667"/>
    <w:rsid w:val="006F1180"/>
    <w:rsid w:val="006F50F7"/>
    <w:rsid w:val="00701122"/>
    <w:rsid w:val="00701364"/>
    <w:rsid w:val="00703194"/>
    <w:rsid w:val="00704079"/>
    <w:rsid w:val="00712736"/>
    <w:rsid w:val="00734CB1"/>
    <w:rsid w:val="00737A8E"/>
    <w:rsid w:val="0077574D"/>
    <w:rsid w:val="00785B13"/>
    <w:rsid w:val="0079256C"/>
    <w:rsid w:val="00793E60"/>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B6390"/>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D2A7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75A"/>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52F9D"/>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E58F0"/>
    <w:rsid w:val="00EF533B"/>
    <w:rsid w:val="00F05FBB"/>
    <w:rsid w:val="00F061B9"/>
    <w:rsid w:val="00F06EBA"/>
    <w:rsid w:val="00F10A1E"/>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D536"/>
  <w15:docId w15:val="{E2690B8E-3E62-4436-BC84-17954458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55E26"/>
    <w:rsid w:val="00864475"/>
    <w:rsid w:val="00866258"/>
    <w:rsid w:val="00872DA8"/>
    <w:rsid w:val="009027A4"/>
    <w:rsid w:val="00904C2C"/>
    <w:rsid w:val="0091404D"/>
    <w:rsid w:val="00920FB6"/>
    <w:rsid w:val="00941119"/>
    <w:rsid w:val="00963ECB"/>
    <w:rsid w:val="009720EF"/>
    <w:rsid w:val="00973E70"/>
    <w:rsid w:val="009B177D"/>
    <w:rsid w:val="009D0510"/>
    <w:rsid w:val="009F734F"/>
    <w:rsid w:val="00A1757C"/>
    <w:rsid w:val="00A45BCF"/>
    <w:rsid w:val="00A46DF8"/>
    <w:rsid w:val="00A62976"/>
    <w:rsid w:val="00AD2FEC"/>
    <w:rsid w:val="00AF617B"/>
    <w:rsid w:val="00B330C5"/>
    <w:rsid w:val="00B425AA"/>
    <w:rsid w:val="00B4520D"/>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469B3"/>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D0642-0C8E-49CA-96B1-BB0F93F4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781</Words>
  <Characters>4453</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6</cp:revision>
  <dcterms:created xsi:type="dcterms:W3CDTF">2021-12-25T09:06:00Z</dcterms:created>
  <dcterms:modified xsi:type="dcterms:W3CDTF">2022-02-23T13:28:00Z</dcterms:modified>
</cp:coreProperties>
</file>